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A1260" w14:textId="77777777" w:rsidR="00CF269C" w:rsidRPr="00C53CC6" w:rsidRDefault="00CF269C" w:rsidP="00CF269C">
      <w:pPr>
        <w:rPr>
          <w:b/>
          <w:sz w:val="28"/>
          <w:szCs w:val="24"/>
        </w:rPr>
      </w:pPr>
      <w:r w:rsidRPr="00C53CC6">
        <w:rPr>
          <w:b/>
          <w:sz w:val="28"/>
          <w:szCs w:val="24"/>
        </w:rPr>
        <w:t>Checklist verantwoordelijkheid</w:t>
      </w:r>
    </w:p>
    <w:p w14:paraId="71412546" w14:textId="77777777" w:rsidR="00145CD9" w:rsidRPr="005C1E47" w:rsidRDefault="00145CD9" w:rsidP="00CF269C">
      <w:pPr>
        <w:rPr>
          <w:sz w:val="24"/>
          <w:szCs w:val="24"/>
        </w:rPr>
      </w:pPr>
    </w:p>
    <w:p w14:paraId="7AEF2E7B" w14:textId="33489281" w:rsidR="00145CD9" w:rsidRPr="005C1E47" w:rsidRDefault="00145CD9" w:rsidP="00CF269C">
      <w:pPr>
        <w:rPr>
          <w:b/>
          <w:sz w:val="24"/>
          <w:szCs w:val="24"/>
        </w:rPr>
      </w:pPr>
      <w:r w:rsidRPr="005C1E47">
        <w:rPr>
          <w:b/>
          <w:sz w:val="24"/>
          <w:szCs w:val="24"/>
        </w:rPr>
        <w:t>Professionele verantwoordelijkheid</w:t>
      </w:r>
    </w:p>
    <w:p w14:paraId="766F662C" w14:textId="25CDFE7A" w:rsidR="00BB597C" w:rsidRPr="005C1E47" w:rsidRDefault="00BB597C" w:rsidP="00BB597C">
      <w:pPr>
        <w:pStyle w:val="Lijstalinea"/>
        <w:numPr>
          <w:ilvl w:val="0"/>
          <w:numId w:val="8"/>
        </w:numPr>
        <w:rPr>
          <w:b/>
          <w:sz w:val="24"/>
          <w:szCs w:val="24"/>
        </w:rPr>
      </w:pPr>
      <w:r w:rsidRPr="005C1E47">
        <w:rPr>
          <w:sz w:val="24"/>
          <w:szCs w:val="24"/>
        </w:rPr>
        <w:t>Als professional ben ik verantwoordelijk voor het zorgen voor mijzelf, mijn handelen, mijn deskundigheid, voor mijn teamleden en voor ingrijpen als iets verkeerd loopt</w:t>
      </w:r>
    </w:p>
    <w:p w14:paraId="6E6BA93E" w14:textId="6AA84D42" w:rsidR="00145CD9" w:rsidRPr="005C1E47" w:rsidRDefault="00145CD9" w:rsidP="00145CD9">
      <w:pPr>
        <w:pStyle w:val="Lijstalinea"/>
        <w:numPr>
          <w:ilvl w:val="0"/>
          <w:numId w:val="8"/>
        </w:numPr>
        <w:rPr>
          <w:b/>
          <w:sz w:val="24"/>
          <w:szCs w:val="24"/>
        </w:rPr>
      </w:pPr>
      <w:r w:rsidRPr="005C1E47">
        <w:rPr>
          <w:sz w:val="24"/>
          <w:szCs w:val="24"/>
        </w:rPr>
        <w:t>Ik gebruik professionele ongehoorzaamheid</w:t>
      </w:r>
      <w:r w:rsidR="00294965" w:rsidRPr="005C1E47">
        <w:rPr>
          <w:sz w:val="24"/>
          <w:szCs w:val="24"/>
        </w:rPr>
        <w:t xml:space="preserve"> en durf af te wijken van de standaard</w:t>
      </w:r>
    </w:p>
    <w:p w14:paraId="5B7BB12F" w14:textId="47CD1B51" w:rsidR="00294965" w:rsidRPr="005C1E47" w:rsidRDefault="00BB597C" w:rsidP="00294965">
      <w:pPr>
        <w:pStyle w:val="Lijstalinea"/>
        <w:numPr>
          <w:ilvl w:val="0"/>
          <w:numId w:val="8"/>
        </w:numPr>
        <w:rPr>
          <w:b/>
          <w:sz w:val="24"/>
          <w:szCs w:val="24"/>
        </w:rPr>
      </w:pPr>
      <w:r w:rsidRPr="005C1E47">
        <w:rPr>
          <w:sz w:val="24"/>
          <w:szCs w:val="24"/>
        </w:rPr>
        <w:t>Verantwoording gaat niet over goed of fout, maar of het in het belang is van de cliënt</w:t>
      </w:r>
    </w:p>
    <w:p w14:paraId="2BBB6F35" w14:textId="77777777" w:rsidR="004C525B" w:rsidRPr="005C1E47" w:rsidRDefault="004C525B" w:rsidP="00CF269C">
      <w:pPr>
        <w:rPr>
          <w:b/>
          <w:sz w:val="24"/>
          <w:szCs w:val="24"/>
        </w:rPr>
      </w:pPr>
    </w:p>
    <w:p w14:paraId="5F36BA53" w14:textId="77777777" w:rsidR="00CF269C" w:rsidRPr="005C1E47" w:rsidRDefault="00CF269C" w:rsidP="00CF269C">
      <w:pPr>
        <w:rPr>
          <w:b/>
          <w:sz w:val="24"/>
          <w:szCs w:val="24"/>
        </w:rPr>
      </w:pPr>
      <w:r w:rsidRPr="005C1E47">
        <w:rPr>
          <w:b/>
          <w:sz w:val="24"/>
          <w:szCs w:val="24"/>
        </w:rPr>
        <w:t>Verantwoordelijk worden</w:t>
      </w:r>
    </w:p>
    <w:p w14:paraId="25EC7524" w14:textId="56D12E86" w:rsidR="00CF269C" w:rsidRPr="005C1E47" w:rsidRDefault="00CF269C" w:rsidP="00CF269C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5C1E47">
        <w:rPr>
          <w:sz w:val="24"/>
          <w:szCs w:val="24"/>
        </w:rPr>
        <w:t>De verantwoordelijkheid ligt bij de juiste persoon</w:t>
      </w:r>
      <w:r w:rsidR="00CF41C8" w:rsidRPr="005C1E47">
        <w:rPr>
          <w:sz w:val="24"/>
          <w:szCs w:val="24"/>
        </w:rPr>
        <w:t>, EVV-er</w:t>
      </w:r>
      <w:r w:rsidRPr="005C1E47">
        <w:rPr>
          <w:sz w:val="24"/>
          <w:szCs w:val="24"/>
        </w:rPr>
        <w:t xml:space="preserve"> of groep</w:t>
      </w:r>
    </w:p>
    <w:p w14:paraId="496F5328" w14:textId="61F4FCC6" w:rsidR="00CF269C" w:rsidRPr="005C1E47" w:rsidRDefault="00CF269C" w:rsidP="00CF269C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5C1E47">
        <w:rPr>
          <w:sz w:val="24"/>
          <w:szCs w:val="24"/>
        </w:rPr>
        <w:t xml:space="preserve">De verantwoordelijkheid past bij de </w:t>
      </w:r>
      <w:r w:rsidR="007721D7" w:rsidRPr="005C1E47">
        <w:rPr>
          <w:sz w:val="24"/>
          <w:szCs w:val="24"/>
        </w:rPr>
        <w:t>kwaliteiten</w:t>
      </w:r>
      <w:r w:rsidR="00CF41C8" w:rsidRPr="005C1E47">
        <w:rPr>
          <w:sz w:val="24"/>
          <w:szCs w:val="24"/>
        </w:rPr>
        <w:t xml:space="preserve"> en functie</w:t>
      </w:r>
      <w:r w:rsidR="007721D7" w:rsidRPr="005C1E47">
        <w:rPr>
          <w:sz w:val="24"/>
          <w:szCs w:val="24"/>
        </w:rPr>
        <w:t xml:space="preserve"> die een persoon heeft </w:t>
      </w:r>
      <w:r w:rsidRPr="005C1E47">
        <w:rPr>
          <w:sz w:val="24"/>
          <w:szCs w:val="24"/>
        </w:rPr>
        <w:t>(denk aan de kurkjes in het zwembad)</w:t>
      </w:r>
    </w:p>
    <w:p w14:paraId="021D37EA" w14:textId="0E921106" w:rsidR="00CF269C" w:rsidRPr="005C1E47" w:rsidRDefault="00CF269C" w:rsidP="00CF269C">
      <w:pPr>
        <w:pStyle w:val="Lijstalinea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C1E47">
        <w:rPr>
          <w:sz w:val="24"/>
          <w:szCs w:val="24"/>
        </w:rPr>
        <w:t>De kaders zijn helder</w:t>
      </w:r>
      <w:r w:rsidR="00CF41C8" w:rsidRPr="005C1E47">
        <w:rPr>
          <w:sz w:val="24"/>
          <w:szCs w:val="24"/>
        </w:rPr>
        <w:t xml:space="preserve"> op individueel en functieniveau</w:t>
      </w:r>
    </w:p>
    <w:p w14:paraId="35F6AF26" w14:textId="77777777" w:rsidR="00CF269C" w:rsidRPr="005C1E47" w:rsidRDefault="00CF269C" w:rsidP="00CF269C">
      <w:pPr>
        <w:rPr>
          <w:sz w:val="24"/>
          <w:szCs w:val="24"/>
        </w:rPr>
      </w:pPr>
    </w:p>
    <w:p w14:paraId="53AA25EA" w14:textId="77777777" w:rsidR="00CF269C" w:rsidRPr="005C1E47" w:rsidRDefault="00CF269C" w:rsidP="00CF269C">
      <w:pPr>
        <w:spacing w:line="240" w:lineRule="auto"/>
        <w:rPr>
          <w:b/>
          <w:sz w:val="24"/>
          <w:szCs w:val="24"/>
        </w:rPr>
      </w:pPr>
      <w:r w:rsidRPr="005C1E47">
        <w:rPr>
          <w:b/>
          <w:sz w:val="24"/>
          <w:szCs w:val="24"/>
        </w:rPr>
        <w:t>Verantwoordelijk zijn</w:t>
      </w:r>
    </w:p>
    <w:p w14:paraId="417D5C12" w14:textId="577158C9" w:rsidR="00CF269C" w:rsidRPr="005C1E47" w:rsidRDefault="00CF269C" w:rsidP="00CF269C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5C1E47">
        <w:rPr>
          <w:sz w:val="24"/>
          <w:szCs w:val="24"/>
        </w:rPr>
        <w:t>Er is een heldere afspraak/taak/project</w:t>
      </w:r>
    </w:p>
    <w:p w14:paraId="0142051F" w14:textId="229DD39C" w:rsidR="00CF269C" w:rsidRPr="005C1E47" w:rsidRDefault="00CF269C" w:rsidP="00CF269C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5C1E47">
        <w:rPr>
          <w:sz w:val="24"/>
          <w:szCs w:val="24"/>
        </w:rPr>
        <w:t>De afspraak is bij beide partijen bekend</w:t>
      </w:r>
    </w:p>
    <w:p w14:paraId="5CCB1CEC" w14:textId="2C678FBD" w:rsidR="00CF269C" w:rsidRPr="005C1E47" w:rsidRDefault="00CF269C" w:rsidP="00CF269C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5C1E47">
        <w:rPr>
          <w:sz w:val="24"/>
          <w:szCs w:val="24"/>
        </w:rPr>
        <w:t>Waar beide partijen mee akkoord zijn</w:t>
      </w:r>
      <w:r w:rsidR="00145CD9" w:rsidRPr="005C1E47">
        <w:rPr>
          <w:sz w:val="24"/>
          <w:szCs w:val="24"/>
        </w:rPr>
        <w:t xml:space="preserve"> (ondanks dat ze het er misschien niet mee eens zijn)</w:t>
      </w:r>
    </w:p>
    <w:p w14:paraId="77217F72" w14:textId="21906475" w:rsidR="00CF269C" w:rsidRPr="005C1E47" w:rsidRDefault="00CF269C" w:rsidP="00CF269C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5C1E47">
        <w:rPr>
          <w:sz w:val="24"/>
          <w:szCs w:val="24"/>
        </w:rPr>
        <w:t>Je kunt/</w:t>
      </w:r>
      <w:bookmarkStart w:id="0" w:name="_GoBack"/>
      <w:bookmarkEnd w:id="0"/>
      <w:r w:rsidRPr="005C1E47">
        <w:rPr>
          <w:sz w:val="24"/>
          <w:szCs w:val="24"/>
        </w:rPr>
        <w:t>durft de verantwoordelijkheid te nemen</w:t>
      </w:r>
      <w:r w:rsidR="00145CD9" w:rsidRPr="005C1E47">
        <w:rPr>
          <w:sz w:val="24"/>
          <w:szCs w:val="24"/>
        </w:rPr>
        <w:t xml:space="preserve"> en om hulp te vragen</w:t>
      </w:r>
    </w:p>
    <w:p w14:paraId="11A5C2FE" w14:textId="77777777" w:rsidR="00580293" w:rsidRPr="005C1E47" w:rsidRDefault="00580293" w:rsidP="00580293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5C1E47">
        <w:rPr>
          <w:sz w:val="24"/>
          <w:szCs w:val="24"/>
        </w:rPr>
        <w:t>De leidinggevende durft je de ruimte te geven en de verantwoording bij je neer te leggen.</w:t>
      </w:r>
    </w:p>
    <w:p w14:paraId="6F45EDE7" w14:textId="77777777" w:rsidR="00CF269C" w:rsidRPr="005C1E47" w:rsidRDefault="00CF269C" w:rsidP="00CF269C">
      <w:pPr>
        <w:rPr>
          <w:sz w:val="24"/>
          <w:szCs w:val="24"/>
        </w:rPr>
      </w:pPr>
    </w:p>
    <w:p w14:paraId="68C4BA0A" w14:textId="77777777" w:rsidR="00CF269C" w:rsidRPr="005C1E47" w:rsidRDefault="00CF269C" w:rsidP="00CF269C">
      <w:pPr>
        <w:rPr>
          <w:b/>
          <w:sz w:val="24"/>
          <w:szCs w:val="24"/>
        </w:rPr>
      </w:pPr>
      <w:r w:rsidRPr="005C1E47">
        <w:rPr>
          <w:b/>
          <w:sz w:val="24"/>
          <w:szCs w:val="24"/>
        </w:rPr>
        <w:t>Verantwoordelijk blijven</w:t>
      </w:r>
    </w:p>
    <w:p w14:paraId="5E220D0A" w14:textId="7D3D3D6D" w:rsidR="00CF269C" w:rsidRPr="00C53CC6" w:rsidRDefault="00BB597C" w:rsidP="00CF269C">
      <w:pPr>
        <w:pStyle w:val="Lijstalinea"/>
        <w:numPr>
          <w:ilvl w:val="0"/>
          <w:numId w:val="6"/>
        </w:numPr>
        <w:rPr>
          <w:sz w:val="24"/>
        </w:rPr>
      </w:pPr>
      <w:r w:rsidRPr="00C53CC6">
        <w:rPr>
          <w:sz w:val="24"/>
        </w:rPr>
        <w:t>Je hebt afgesproken hoe je de leidinggevende op de hoogte houdt</w:t>
      </w:r>
    </w:p>
    <w:p w14:paraId="5B5B18B1" w14:textId="3E43B360" w:rsidR="00CF269C" w:rsidRPr="00C53CC6" w:rsidRDefault="00CF269C" w:rsidP="00CF269C">
      <w:pPr>
        <w:pStyle w:val="Lijstalinea"/>
        <w:numPr>
          <w:ilvl w:val="0"/>
          <w:numId w:val="6"/>
        </w:numPr>
        <w:rPr>
          <w:sz w:val="24"/>
        </w:rPr>
      </w:pPr>
      <w:r w:rsidRPr="00C53CC6">
        <w:rPr>
          <w:sz w:val="24"/>
        </w:rPr>
        <w:t>Je weet hoe de leidinggevende een vinger aan de pols houdt</w:t>
      </w:r>
    </w:p>
    <w:p w14:paraId="35D74CEE" w14:textId="7538AB8C" w:rsidR="00BB597C" w:rsidRPr="005C1E47" w:rsidRDefault="00BB597C" w:rsidP="00CF269C">
      <w:pPr>
        <w:pStyle w:val="Lijstalinea"/>
        <w:numPr>
          <w:ilvl w:val="0"/>
          <w:numId w:val="6"/>
        </w:numPr>
        <w:rPr>
          <w:sz w:val="24"/>
          <w:szCs w:val="24"/>
        </w:rPr>
      </w:pPr>
      <w:r w:rsidRPr="005C1E47">
        <w:rPr>
          <w:sz w:val="24"/>
          <w:szCs w:val="24"/>
        </w:rPr>
        <w:t>Je communiceert met je collega’s over de verantwoordelijkheid</w:t>
      </w:r>
    </w:p>
    <w:p w14:paraId="3F65B5CD" w14:textId="69DDCEA4" w:rsidR="00DA7452" w:rsidRPr="005C1E47" w:rsidRDefault="00CF269C" w:rsidP="00BB597C">
      <w:pPr>
        <w:pStyle w:val="Lijstalinea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5C1E47">
        <w:rPr>
          <w:sz w:val="24"/>
          <w:szCs w:val="24"/>
        </w:rPr>
        <w:t xml:space="preserve">Het </w:t>
      </w:r>
      <w:r w:rsidR="00580293" w:rsidRPr="005C1E47">
        <w:rPr>
          <w:sz w:val="24"/>
          <w:szCs w:val="24"/>
        </w:rPr>
        <w:t xml:space="preserve">is </w:t>
      </w:r>
      <w:r w:rsidRPr="005C1E47">
        <w:rPr>
          <w:sz w:val="24"/>
          <w:szCs w:val="24"/>
        </w:rPr>
        <w:t>duidelijk wanneer de verantwoordelijkheid wel en niet genomen wordt</w:t>
      </w:r>
      <w:r w:rsidR="00DA7452" w:rsidRPr="005C1E47">
        <w:rPr>
          <w:sz w:val="24"/>
          <w:szCs w:val="24"/>
        </w:rPr>
        <w:t xml:space="preserve"> </w:t>
      </w:r>
      <w:r w:rsidR="00BB597C" w:rsidRPr="005C1E47">
        <w:rPr>
          <w:sz w:val="24"/>
          <w:szCs w:val="24"/>
        </w:rPr>
        <w:t>en e</w:t>
      </w:r>
      <w:r w:rsidR="00DA7452" w:rsidRPr="005C1E47">
        <w:rPr>
          <w:sz w:val="24"/>
          <w:szCs w:val="24"/>
        </w:rPr>
        <w:t xml:space="preserve">r wordt </w:t>
      </w:r>
      <w:r w:rsidR="007D60BB" w:rsidRPr="005C1E47">
        <w:rPr>
          <w:sz w:val="24"/>
          <w:szCs w:val="24"/>
        </w:rPr>
        <w:t>tijdig ing</w:t>
      </w:r>
      <w:r w:rsidR="00DA7452" w:rsidRPr="005C1E47">
        <w:rPr>
          <w:sz w:val="24"/>
          <w:szCs w:val="24"/>
        </w:rPr>
        <w:t>egre</w:t>
      </w:r>
      <w:r w:rsidR="007D60BB" w:rsidRPr="005C1E47">
        <w:rPr>
          <w:sz w:val="24"/>
          <w:szCs w:val="24"/>
        </w:rPr>
        <w:t>pen!</w:t>
      </w:r>
    </w:p>
    <w:p w14:paraId="1C0222A6" w14:textId="75FED0E7" w:rsidR="008B0E93" w:rsidRPr="005C1E47" w:rsidRDefault="00CF41C8" w:rsidP="00CF41C8">
      <w:pPr>
        <w:pStyle w:val="Lijstalinea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C53CC6">
        <w:rPr>
          <w:sz w:val="24"/>
        </w:rPr>
        <w:t>De drempel van collega en leidinggevende laag houden</w:t>
      </w:r>
    </w:p>
    <w:p w14:paraId="3CDC20CB" w14:textId="77777777" w:rsidR="00CF269C" w:rsidRPr="005C1E47" w:rsidRDefault="00CF269C" w:rsidP="00CF269C">
      <w:pPr>
        <w:rPr>
          <w:sz w:val="24"/>
          <w:szCs w:val="24"/>
        </w:rPr>
      </w:pPr>
    </w:p>
    <w:p w14:paraId="63E2E61C" w14:textId="77777777" w:rsidR="00CF269C" w:rsidRPr="005C1E47" w:rsidRDefault="00CF269C" w:rsidP="00CF269C">
      <w:pPr>
        <w:spacing w:line="240" w:lineRule="auto"/>
        <w:rPr>
          <w:b/>
          <w:sz w:val="24"/>
          <w:szCs w:val="24"/>
        </w:rPr>
      </w:pPr>
      <w:r w:rsidRPr="005C1E47">
        <w:rPr>
          <w:b/>
          <w:sz w:val="24"/>
          <w:szCs w:val="24"/>
        </w:rPr>
        <w:t>Verantwoordelijk houden</w:t>
      </w:r>
    </w:p>
    <w:p w14:paraId="532FA215" w14:textId="1A1A0CCD" w:rsidR="00BB597C" w:rsidRPr="00C53CC6" w:rsidRDefault="00CF269C" w:rsidP="00BB597C">
      <w:pPr>
        <w:pStyle w:val="Lijstalinea"/>
        <w:numPr>
          <w:ilvl w:val="0"/>
          <w:numId w:val="7"/>
        </w:numPr>
        <w:rPr>
          <w:sz w:val="24"/>
          <w:szCs w:val="24"/>
        </w:rPr>
      </w:pPr>
      <w:r w:rsidRPr="00C53CC6">
        <w:rPr>
          <w:sz w:val="24"/>
          <w:szCs w:val="24"/>
        </w:rPr>
        <w:t>Als de verantwoordelijkheid niet genomen wordt er een gesprek gevoerd over die verantwoordelijkheid</w:t>
      </w:r>
    </w:p>
    <w:p w14:paraId="66B118F2" w14:textId="27D1D58D" w:rsidR="00CF269C" w:rsidRPr="00C53CC6" w:rsidRDefault="00DA7452" w:rsidP="00C53CC6">
      <w:pPr>
        <w:pStyle w:val="Lijstalinea"/>
        <w:numPr>
          <w:ilvl w:val="0"/>
          <w:numId w:val="7"/>
        </w:numPr>
        <w:rPr>
          <w:sz w:val="24"/>
          <w:szCs w:val="24"/>
        </w:rPr>
      </w:pPr>
      <w:r w:rsidRPr="00C53CC6">
        <w:rPr>
          <w:sz w:val="24"/>
          <w:szCs w:val="24"/>
        </w:rPr>
        <w:t xml:space="preserve">Als een afspraak niet werkt moet deze bijgesteld worden. </w:t>
      </w:r>
    </w:p>
    <w:p w14:paraId="2C6ED83C" w14:textId="4D398CA7" w:rsidR="00BB597C" w:rsidRPr="005C1E47" w:rsidRDefault="00BB597C" w:rsidP="00C53CC6">
      <w:pPr>
        <w:pStyle w:val="Lijstalinea"/>
        <w:numPr>
          <w:ilvl w:val="0"/>
          <w:numId w:val="7"/>
        </w:numPr>
        <w:rPr>
          <w:sz w:val="24"/>
          <w:szCs w:val="24"/>
        </w:rPr>
      </w:pPr>
      <w:r w:rsidRPr="00C53CC6">
        <w:rPr>
          <w:sz w:val="24"/>
          <w:szCs w:val="24"/>
        </w:rPr>
        <w:t>Je voer het gesprek met collega’s over jou en hun</w:t>
      </w:r>
      <w:r w:rsidRPr="005C1E47">
        <w:rPr>
          <w:sz w:val="24"/>
          <w:szCs w:val="24"/>
        </w:rPr>
        <w:t xml:space="preserve"> verantwoordelijkheid</w:t>
      </w:r>
    </w:p>
    <w:sectPr w:rsidR="00BB597C" w:rsidRPr="005C1E47" w:rsidSect="00CF269C">
      <w:headerReference w:type="default" r:id="rId7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E3623" w14:textId="77777777" w:rsidR="00F72554" w:rsidRDefault="00F72554" w:rsidP="00CF269C">
      <w:pPr>
        <w:spacing w:line="240" w:lineRule="auto"/>
      </w:pPr>
      <w:r>
        <w:separator/>
      </w:r>
    </w:p>
  </w:endnote>
  <w:endnote w:type="continuationSeparator" w:id="0">
    <w:p w14:paraId="7F5CC759" w14:textId="77777777" w:rsidR="00F72554" w:rsidRDefault="00F72554" w:rsidP="00CF2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BBB47" w14:textId="77777777" w:rsidR="00F72554" w:rsidRDefault="00F72554" w:rsidP="00CF269C">
      <w:pPr>
        <w:spacing w:line="240" w:lineRule="auto"/>
      </w:pPr>
      <w:r>
        <w:separator/>
      </w:r>
    </w:p>
  </w:footnote>
  <w:footnote w:type="continuationSeparator" w:id="0">
    <w:p w14:paraId="1AE46311" w14:textId="77777777" w:rsidR="00F72554" w:rsidRDefault="00F72554" w:rsidP="00CF26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C9C10" w14:textId="5F76756F" w:rsidR="00DB2B20" w:rsidRDefault="00DB2B20" w:rsidP="00DB2B20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5E83FBD0" wp14:editId="44F1061E">
          <wp:extent cx="1849332" cy="443840"/>
          <wp:effectExtent l="0" t="0" r="508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ang geen achtergrond - kleiner (mail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605" cy="482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90226"/>
    <w:multiLevelType w:val="hybridMultilevel"/>
    <w:tmpl w:val="2C68D7C6"/>
    <w:lvl w:ilvl="0" w:tplc="0B787E2A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07861"/>
    <w:multiLevelType w:val="hybridMultilevel"/>
    <w:tmpl w:val="F7F655B2"/>
    <w:lvl w:ilvl="0" w:tplc="0B787E2A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55C4C"/>
    <w:multiLevelType w:val="hybridMultilevel"/>
    <w:tmpl w:val="243ED926"/>
    <w:lvl w:ilvl="0" w:tplc="0B787E2A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2736E"/>
    <w:multiLevelType w:val="hybridMultilevel"/>
    <w:tmpl w:val="483EE354"/>
    <w:lvl w:ilvl="0" w:tplc="0B787E2A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21099"/>
    <w:multiLevelType w:val="hybridMultilevel"/>
    <w:tmpl w:val="E65851D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12719"/>
    <w:multiLevelType w:val="hybridMultilevel"/>
    <w:tmpl w:val="5BE24DEE"/>
    <w:lvl w:ilvl="0" w:tplc="0B787E2A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4029D"/>
    <w:multiLevelType w:val="hybridMultilevel"/>
    <w:tmpl w:val="FD427A4A"/>
    <w:lvl w:ilvl="0" w:tplc="EF18282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A642ED"/>
    <w:multiLevelType w:val="hybridMultilevel"/>
    <w:tmpl w:val="6212BA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9C"/>
    <w:rsid w:val="001255D8"/>
    <w:rsid w:val="00145CD9"/>
    <w:rsid w:val="001F18F1"/>
    <w:rsid w:val="00257525"/>
    <w:rsid w:val="00294965"/>
    <w:rsid w:val="003715D5"/>
    <w:rsid w:val="004C525B"/>
    <w:rsid w:val="00580293"/>
    <w:rsid w:val="005C1E47"/>
    <w:rsid w:val="007721D7"/>
    <w:rsid w:val="007D60BB"/>
    <w:rsid w:val="00813682"/>
    <w:rsid w:val="008B0E93"/>
    <w:rsid w:val="00A92FA2"/>
    <w:rsid w:val="00BB597C"/>
    <w:rsid w:val="00C203BA"/>
    <w:rsid w:val="00C53CC6"/>
    <w:rsid w:val="00CF269C"/>
    <w:rsid w:val="00CF41C8"/>
    <w:rsid w:val="00D971C1"/>
    <w:rsid w:val="00DA7452"/>
    <w:rsid w:val="00DB2B20"/>
    <w:rsid w:val="00E15D2F"/>
    <w:rsid w:val="00E2376E"/>
    <w:rsid w:val="00F72554"/>
    <w:rsid w:val="00F8146B"/>
    <w:rsid w:val="00FB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775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CF269C"/>
    <w:pPr>
      <w:spacing w:line="276" w:lineRule="auto"/>
    </w:pPr>
    <w:rPr>
      <w:rFonts w:eastAsiaTheme="minorEastAsia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F269C"/>
    <w:pPr>
      <w:ind w:left="720"/>
      <w:contextualSpacing/>
    </w:pPr>
  </w:style>
  <w:style w:type="paragraph" w:styleId="Koptekst">
    <w:name w:val="header"/>
    <w:basedOn w:val="Standaard"/>
    <w:link w:val="KoptekstTeken"/>
    <w:uiPriority w:val="99"/>
    <w:unhideWhenUsed/>
    <w:rsid w:val="00CF269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CF269C"/>
    <w:rPr>
      <w:rFonts w:eastAsiaTheme="minorEastAsia"/>
      <w:sz w:val="20"/>
      <w:szCs w:val="20"/>
    </w:rPr>
  </w:style>
  <w:style w:type="paragraph" w:styleId="Voettekst">
    <w:name w:val="footer"/>
    <w:basedOn w:val="Standaard"/>
    <w:link w:val="VoettekstTeken"/>
    <w:uiPriority w:val="99"/>
    <w:unhideWhenUsed/>
    <w:rsid w:val="00CF269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CF269C"/>
    <w:rPr>
      <w:rFonts w:eastAsiaTheme="minorEastAsia"/>
      <w:sz w:val="20"/>
      <w:szCs w:val="20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7721D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721D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 Baardewijk</dc:creator>
  <cp:keywords/>
  <dc:description/>
  <cp:lastModifiedBy>Jan van Baardewijk</cp:lastModifiedBy>
  <cp:revision>3</cp:revision>
  <cp:lastPrinted>2017-06-13T09:45:00Z</cp:lastPrinted>
  <dcterms:created xsi:type="dcterms:W3CDTF">2017-06-19T15:29:00Z</dcterms:created>
  <dcterms:modified xsi:type="dcterms:W3CDTF">2017-06-19T15:30:00Z</dcterms:modified>
</cp:coreProperties>
</file>